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9128" w14:textId="5EF4BDFE" w:rsidR="007A2F5B" w:rsidRDefault="007A2F5B">
      <w:r>
        <w:t xml:space="preserve">SLCA Scavenger Hunt- </w:t>
      </w:r>
      <w:r w:rsidR="00AC3CCE">
        <w:t xml:space="preserve">Thursday, </w:t>
      </w:r>
      <w:r>
        <w:t xml:space="preserve">July1st, 2021; </w:t>
      </w:r>
      <w:r w:rsidR="00AC3CCE">
        <w:t xml:space="preserve">1pm -5pm, </w:t>
      </w:r>
      <w:r>
        <w:t>Shawnigan Lake,</w:t>
      </w:r>
      <w:r w:rsidR="00AC3CCE">
        <w:t xml:space="preserve"> BC</w:t>
      </w:r>
      <w:r>
        <w:t xml:space="preserve"> </w:t>
      </w:r>
    </w:p>
    <w:p w14:paraId="7F2BFCC8" w14:textId="77777777" w:rsidR="007A2F5B" w:rsidRDefault="007A2F5B"/>
    <w:p w14:paraId="4904A878" w14:textId="235E994E" w:rsidR="00D41528" w:rsidRDefault="00D41528">
      <w:r>
        <w:t>Print this page and follow the clues to a location. Name the location and record the symbol on the SLCA logo board or the sponsor of that location. Have fun and play safe!</w:t>
      </w:r>
    </w:p>
    <w:p w14:paraId="6BF97C29" w14:textId="5D1D26FB" w:rsidR="00D41528" w:rsidRDefault="00D41528"/>
    <w:p w14:paraId="56A1FC64" w14:textId="2A8C5305" w:rsidR="00D41528" w:rsidRDefault="00D41528" w:rsidP="00D41528">
      <w:pPr>
        <w:pStyle w:val="ListParagraph"/>
        <w:numPr>
          <w:ilvl w:val="0"/>
          <w:numId w:val="1"/>
        </w:numPr>
      </w:pPr>
      <w:r>
        <w:t>Our community’s final resting place for our pioneers, including EJ Hughes</w:t>
      </w:r>
    </w:p>
    <w:p w14:paraId="6459ABE6" w14:textId="53A67CAF" w:rsidR="00D41528" w:rsidRDefault="00D41528" w:rsidP="00D41528">
      <w:pPr>
        <w:pStyle w:val="ListParagraph"/>
        <w:ind w:left="1440"/>
      </w:pPr>
      <w:r>
        <w:t>Place_________________________; symbol/sponsor_____________________</w:t>
      </w:r>
    </w:p>
    <w:p w14:paraId="0177D17D" w14:textId="2221334E" w:rsidR="00D41528" w:rsidRDefault="00D41528" w:rsidP="00D41528">
      <w:pPr>
        <w:pStyle w:val="ListParagraph"/>
        <w:numPr>
          <w:ilvl w:val="0"/>
          <w:numId w:val="1"/>
        </w:numPr>
      </w:pPr>
      <w:r>
        <w:t>Site of the original government dock on east side of lake, west of Cliffside</w:t>
      </w:r>
    </w:p>
    <w:p w14:paraId="347DDA24" w14:textId="77777777" w:rsidR="00D41528" w:rsidRDefault="00D41528" w:rsidP="00D41528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________________________;symbol/sponsor_____________________</w:t>
      </w:r>
    </w:p>
    <w:p w14:paraId="3E3F5FE3" w14:textId="77777777" w:rsidR="00D41528" w:rsidRDefault="00D41528" w:rsidP="00D41528">
      <w:pPr>
        <w:pStyle w:val="ListParagraph"/>
        <w:numPr>
          <w:ilvl w:val="0"/>
          <w:numId w:val="1"/>
        </w:numPr>
      </w:pPr>
      <w:r>
        <w:t>Owned by Lions Society as a camp for special needs youth</w:t>
      </w:r>
    </w:p>
    <w:p w14:paraId="15826C35" w14:textId="77777777" w:rsidR="00D41528" w:rsidRDefault="00D41528" w:rsidP="00D41528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________________________;symbol/sponsor_____________________</w:t>
      </w:r>
    </w:p>
    <w:p w14:paraId="6EB9FAFE" w14:textId="3E85143C" w:rsidR="00D41528" w:rsidRDefault="00D41528" w:rsidP="00D41528">
      <w:pPr>
        <w:pStyle w:val="ListParagraph"/>
        <w:numPr>
          <w:ilvl w:val="0"/>
          <w:numId w:val="1"/>
        </w:numPr>
      </w:pPr>
      <w:r>
        <w:t>Shawnigan’s ‘other’ trestle, restored by Rotary in 1999, wes</w:t>
      </w:r>
      <w:r w:rsidR="00907722">
        <w:t>t</w:t>
      </w:r>
      <w:r>
        <w:t xml:space="preserve"> side of lake </w:t>
      </w:r>
    </w:p>
    <w:p w14:paraId="12662561" w14:textId="7218310B" w:rsidR="00907722" w:rsidRDefault="00907722" w:rsidP="00907722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 symbol/sponsor_____________________</w:t>
      </w:r>
    </w:p>
    <w:p w14:paraId="251E5707" w14:textId="3AB3109E" w:rsidR="00D73FF9" w:rsidRDefault="00D73FF9" w:rsidP="00D73FF9">
      <w:pPr>
        <w:pStyle w:val="ListParagraph"/>
        <w:numPr>
          <w:ilvl w:val="0"/>
          <w:numId w:val="1"/>
        </w:numPr>
      </w:pPr>
      <w:r>
        <w:t xml:space="preserve">Turn east on the road named for the </w:t>
      </w:r>
      <w:r w:rsidR="00373A43">
        <w:t>founder of the largest organization for boys in the world</w:t>
      </w:r>
    </w:p>
    <w:p w14:paraId="02913ED1" w14:textId="7A6A95AE" w:rsidR="00373A43" w:rsidRDefault="00373A43" w:rsidP="00373A43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 symbol/sponsor_____________________</w:t>
      </w:r>
    </w:p>
    <w:p w14:paraId="65FD3490" w14:textId="0D35329F" w:rsidR="00373A43" w:rsidRDefault="00373A43" w:rsidP="00373A43">
      <w:pPr>
        <w:pStyle w:val="ListParagraph"/>
        <w:numPr>
          <w:ilvl w:val="0"/>
          <w:numId w:val="1"/>
        </w:numPr>
      </w:pPr>
      <w:r>
        <w:t xml:space="preserve">An original schoolhouse built in 1923 </w:t>
      </w:r>
      <w:r w:rsidR="00327603">
        <w:t>on the old Sylvania farm</w:t>
      </w:r>
    </w:p>
    <w:p w14:paraId="4CE3A3D3" w14:textId="54D8A64B" w:rsidR="00327603" w:rsidRDefault="00327603" w:rsidP="00327603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 symbol/sponsor_____________________</w:t>
      </w:r>
    </w:p>
    <w:p w14:paraId="5D94A46E" w14:textId="77777777" w:rsidR="00327603" w:rsidRDefault="00327603" w:rsidP="00327603">
      <w:pPr>
        <w:pStyle w:val="ListParagraph"/>
        <w:numPr>
          <w:ilvl w:val="0"/>
          <w:numId w:val="1"/>
        </w:numPr>
      </w:pPr>
      <w:r>
        <w:t>Beside the area Sooke, Cowichan and Malahat bands gathered for celebrations, and in our newest community park</w:t>
      </w:r>
    </w:p>
    <w:p w14:paraId="7A094368" w14:textId="77777777" w:rsidR="00327603" w:rsidRDefault="00327603" w:rsidP="00327603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 symbol/sponsor_____________________</w:t>
      </w:r>
    </w:p>
    <w:p w14:paraId="00EEE3F4" w14:textId="77777777" w:rsidR="00327603" w:rsidRDefault="00327603" w:rsidP="00327603">
      <w:pPr>
        <w:pStyle w:val="ListParagraph"/>
        <w:numPr>
          <w:ilvl w:val="0"/>
          <w:numId w:val="1"/>
        </w:numPr>
      </w:pPr>
      <w:r>
        <w:t xml:space="preserve">Home of the </w:t>
      </w:r>
      <w:proofErr w:type="spellStart"/>
      <w:r>
        <w:t>C.</w:t>
      </w:r>
      <w:proofErr w:type="gramStart"/>
      <w:r>
        <w:t>W.Lonsdale</w:t>
      </w:r>
      <w:proofErr w:type="spellEnd"/>
      <w:proofErr w:type="gramEnd"/>
      <w:r>
        <w:t xml:space="preserve"> statue, founder and first Headmaster</w:t>
      </w:r>
    </w:p>
    <w:p w14:paraId="6EB88657" w14:textId="77777777" w:rsidR="00327603" w:rsidRDefault="00327603" w:rsidP="00327603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________________________;symbol/sponsor_____________________</w:t>
      </w:r>
    </w:p>
    <w:p w14:paraId="09D7B228" w14:textId="77777777" w:rsidR="006A7E8B" w:rsidRDefault="006A7E8B" w:rsidP="006A7E8B">
      <w:pPr>
        <w:pStyle w:val="ListParagraph"/>
        <w:numPr>
          <w:ilvl w:val="0"/>
          <w:numId w:val="1"/>
        </w:numPr>
      </w:pPr>
      <w:r>
        <w:t>A site to commemorate the Centennial of Canadian Confederation on July 1, 1967</w:t>
      </w:r>
    </w:p>
    <w:p w14:paraId="5788B2FB" w14:textId="77777777" w:rsidR="006A7E8B" w:rsidRDefault="006A7E8B" w:rsidP="006A7E8B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 symbol/sponsor_____________________</w:t>
      </w:r>
    </w:p>
    <w:p w14:paraId="256C9637" w14:textId="77777777" w:rsidR="006A7E8B" w:rsidRDefault="006A7E8B" w:rsidP="006A7E8B">
      <w:pPr>
        <w:pStyle w:val="ListParagraph"/>
        <w:numPr>
          <w:ilvl w:val="0"/>
          <w:numId w:val="1"/>
        </w:numPr>
      </w:pPr>
      <w:r>
        <w:t>1946 a butcher shop; 1952 a sporting goods store; 1961 a laundromat; 2003 a credit union</w:t>
      </w:r>
    </w:p>
    <w:p w14:paraId="47CAD83A" w14:textId="77777777" w:rsidR="006A7E8B" w:rsidRDefault="006A7E8B" w:rsidP="006A7E8B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 symbol/sponsor_____________________</w:t>
      </w:r>
    </w:p>
    <w:p w14:paraId="673AF430" w14:textId="77777777" w:rsidR="007A2F5B" w:rsidRDefault="007A2F5B" w:rsidP="006A7E8B">
      <w:pPr>
        <w:pStyle w:val="ListParagraph"/>
        <w:numPr>
          <w:ilvl w:val="0"/>
          <w:numId w:val="1"/>
        </w:numPr>
      </w:pPr>
      <w:r>
        <w:t>Maxwell, Dwight and Brooks all resided at this former hotel site</w:t>
      </w:r>
    </w:p>
    <w:p w14:paraId="13544BBA" w14:textId="77777777" w:rsidR="007A2F5B" w:rsidRDefault="007A2F5B" w:rsidP="007A2F5B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________________________;symbol/sponsor______________________</w:t>
      </w:r>
    </w:p>
    <w:p w14:paraId="53EF08F3" w14:textId="77777777" w:rsidR="007A2F5B" w:rsidRDefault="007A2F5B" w:rsidP="007A2F5B">
      <w:pPr>
        <w:pStyle w:val="ListParagraph"/>
        <w:numPr>
          <w:ilvl w:val="0"/>
          <w:numId w:val="1"/>
        </w:numPr>
      </w:pPr>
      <w:r>
        <w:t>Home of the EJ Hughes gallery and local history</w:t>
      </w:r>
    </w:p>
    <w:p w14:paraId="0CBD6702" w14:textId="77777777" w:rsidR="007A2F5B" w:rsidRDefault="007A2F5B" w:rsidP="007A2F5B">
      <w:pPr>
        <w:pStyle w:val="ListParagraph"/>
        <w:ind w:left="1440"/>
      </w:pPr>
      <w:proofErr w:type="gramStart"/>
      <w:r>
        <w:t>Place:_</w:t>
      </w:r>
      <w:proofErr w:type="gramEnd"/>
      <w:r>
        <w:t>________________________; symbol/sponsor______________________</w:t>
      </w:r>
    </w:p>
    <w:p w14:paraId="2C3330AD" w14:textId="77777777" w:rsidR="007A2F5B" w:rsidRDefault="007A2F5B" w:rsidP="007A2F5B"/>
    <w:p w14:paraId="489E45EA" w14:textId="38DAE95E" w:rsidR="007A2F5B" w:rsidRDefault="007A2F5B" w:rsidP="007A2F5B">
      <w:r>
        <w:t xml:space="preserve">Complete the blanks and fill in your: </w:t>
      </w:r>
    </w:p>
    <w:p w14:paraId="44E2B16D" w14:textId="16670CD3" w:rsidR="007A2F5B" w:rsidRDefault="007A2F5B" w:rsidP="007A2F5B">
      <w:proofErr w:type="gramStart"/>
      <w:r>
        <w:t>NAME:_</w:t>
      </w:r>
      <w:proofErr w:type="gramEnd"/>
      <w:r>
        <w:t>____________________________________</w:t>
      </w:r>
    </w:p>
    <w:p w14:paraId="0A63AA4F" w14:textId="2A125765" w:rsidR="007A2F5B" w:rsidRDefault="007A2F5B" w:rsidP="007A2F5B">
      <w:proofErr w:type="gramStart"/>
      <w:r>
        <w:t>Email:_</w:t>
      </w:r>
      <w:proofErr w:type="gramEnd"/>
      <w:r>
        <w:t>_____________________________________</w:t>
      </w:r>
    </w:p>
    <w:p w14:paraId="1CAF91B0" w14:textId="785F7C24" w:rsidR="007A2F5B" w:rsidRDefault="007A2F5B" w:rsidP="007A2F5B">
      <w:proofErr w:type="gramStart"/>
      <w:r>
        <w:t>PHONE:_</w:t>
      </w:r>
      <w:proofErr w:type="gramEnd"/>
      <w:r>
        <w:t>____________________________________</w:t>
      </w:r>
    </w:p>
    <w:p w14:paraId="022A78C7" w14:textId="32681BF9" w:rsidR="007A2F5B" w:rsidRDefault="007A2F5B" w:rsidP="007A2F5B"/>
    <w:p w14:paraId="13DB8E2B" w14:textId="0B098349" w:rsidR="00AC3CCE" w:rsidRDefault="007A2F5B" w:rsidP="007A2F5B">
      <w:r>
        <w:t>Enter our draw by dropping off this form in drop</w:t>
      </w:r>
      <w:r w:rsidR="0071683A">
        <w:t xml:space="preserve"> </w:t>
      </w:r>
      <w:r>
        <w:t xml:space="preserve">box at the </w:t>
      </w:r>
    </w:p>
    <w:p w14:paraId="6C311A6F" w14:textId="0FF39D4D" w:rsidR="00AC3CCE" w:rsidRDefault="00AC3CCE" w:rsidP="007A2F5B">
      <w:r>
        <w:t xml:space="preserve">Style Centre </w:t>
      </w:r>
      <w:r w:rsidR="007A2F5B">
        <w:t xml:space="preserve">Barbershop (west </w:t>
      </w:r>
      <w:r w:rsidR="0071683A">
        <w:t>entrance</w:t>
      </w:r>
      <w:r w:rsidR="007A2F5B">
        <w:t>) before noon on Saturday, July 3</w:t>
      </w:r>
      <w:r w:rsidR="007A2F5B" w:rsidRPr="007A2F5B">
        <w:rPr>
          <w:vertAlign w:val="superscript"/>
        </w:rPr>
        <w:t>rd</w:t>
      </w:r>
      <w:r w:rsidR="007A2F5B">
        <w:t xml:space="preserve">. </w:t>
      </w:r>
    </w:p>
    <w:p w14:paraId="5F05E358" w14:textId="4242782F" w:rsidR="007A2F5B" w:rsidRDefault="0071683A" w:rsidP="007A2F5B">
      <w:r>
        <w:t xml:space="preserve">One entry per address. </w:t>
      </w:r>
      <w:r w:rsidR="007A2F5B">
        <w:t>Winners will be contacted Monday, July 5</w:t>
      </w:r>
      <w:r w:rsidR="007A2F5B" w:rsidRPr="007A2F5B">
        <w:rPr>
          <w:vertAlign w:val="superscript"/>
        </w:rPr>
        <w:t>th</w:t>
      </w:r>
      <w:r w:rsidR="007A2F5B">
        <w:t>.</w:t>
      </w:r>
    </w:p>
    <w:p w14:paraId="16707306" w14:textId="7027E0A9" w:rsidR="00327603" w:rsidRDefault="00327603" w:rsidP="007A2F5B">
      <w:r>
        <w:t xml:space="preserve"> </w:t>
      </w:r>
    </w:p>
    <w:p w14:paraId="0976E265" w14:textId="4B63BDAE" w:rsidR="00907722" w:rsidRDefault="00907722" w:rsidP="00907722"/>
    <w:p w14:paraId="4C708D22" w14:textId="77777777" w:rsidR="00907722" w:rsidRDefault="00907722" w:rsidP="00907722"/>
    <w:sectPr w:rsidR="00907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759DB"/>
    <w:multiLevelType w:val="hybridMultilevel"/>
    <w:tmpl w:val="83C0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8"/>
    <w:rsid w:val="00135859"/>
    <w:rsid w:val="00327603"/>
    <w:rsid w:val="00373A43"/>
    <w:rsid w:val="006A7E8B"/>
    <w:rsid w:val="0071683A"/>
    <w:rsid w:val="007A2F5B"/>
    <w:rsid w:val="00907722"/>
    <w:rsid w:val="00AC3CCE"/>
    <w:rsid w:val="00D41528"/>
    <w:rsid w:val="00D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642BF"/>
  <w15:chartTrackingRefBased/>
  <w15:docId w15:val="{329C27BA-4B99-B24A-8E2C-1F56DFD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Shawnigan Community Assoc</dc:creator>
  <cp:keywords/>
  <dc:description/>
  <cp:lastModifiedBy>Tobin Smith</cp:lastModifiedBy>
  <cp:revision>2</cp:revision>
  <dcterms:created xsi:type="dcterms:W3CDTF">2021-06-30T15:32:00Z</dcterms:created>
  <dcterms:modified xsi:type="dcterms:W3CDTF">2021-06-30T15:32:00Z</dcterms:modified>
</cp:coreProperties>
</file>